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E17" w:rsidRDefault="000A2183" w:rsidP="000A2183">
      <w:pPr>
        <w:spacing w:after="0" w:line="301" w:lineRule="atLeast"/>
        <w:ind w:hanging="141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038975" cy="8803849"/>
            <wp:effectExtent l="19050" t="0" r="9525" b="0"/>
            <wp:docPr id="1" name="Рисунок 1" descr="C:\Users\Дет.сад2\Desktop\на сайт\img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.сад2\Desktop\на сайт\img13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1485" cy="8806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65F2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20126" w:rsidRDefault="00520126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A2183" w:rsidRDefault="000A2183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A2183" w:rsidRDefault="000A2183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A2183" w:rsidRDefault="000A2183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A2183" w:rsidRDefault="000A2183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6E65" w:rsidRPr="00CC6E65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</w:t>
      </w:r>
      <w:r w:rsidR="00CC6E65" w:rsidRPr="003607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Общие Положения</w:t>
      </w:r>
    </w:p>
    <w:p w:rsidR="00CC6E65" w:rsidRPr="00CC6E65" w:rsidRDefault="00CC6E65" w:rsidP="00CC6E65">
      <w:pPr>
        <w:spacing w:after="0" w:line="301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1.1.Настоящие </w:t>
      </w:r>
      <w:r w:rsidR="003F0C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разработано для муниципального бюджетного дошкольного образовательного учреждения «</w:t>
      </w:r>
      <w:proofErr w:type="spellStart"/>
      <w:r w:rsidR="005201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Тимяшевский</w:t>
      </w:r>
      <w:proofErr w:type="spellEnd"/>
      <w:r w:rsidR="005201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сад-Ласточка»</w:t>
      </w:r>
      <w:r w:rsidR="003F0C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(далее МБДОУ)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для определения перечня основной докумен</w:t>
      </w:r>
      <w:r w:rsidR="003F0C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тации педагогов и установления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единых требований к ней.</w:t>
      </w:r>
    </w:p>
    <w:p w:rsidR="00CC6E65" w:rsidRPr="00CC6E65" w:rsidRDefault="00CC6E65" w:rsidP="00CC6E65">
      <w:pPr>
        <w:spacing w:after="0" w:line="301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1.2.Срок действия  Положения не ограничен.</w:t>
      </w:r>
    </w:p>
    <w:p w:rsidR="00CC6E65" w:rsidRPr="00CC6E65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</w:t>
      </w:r>
      <w:r w:rsidR="00CC6E65" w:rsidRPr="003607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задачи Положения</w:t>
      </w:r>
    </w:p>
    <w:p w:rsidR="00CC6E65" w:rsidRPr="00CC6E65" w:rsidRDefault="002465F2" w:rsidP="00CC6E65">
      <w:pPr>
        <w:spacing w:after="0" w:line="301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Установление порядка ведения документации</w:t>
      </w:r>
      <w:r w:rsidR="003F0C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педагогов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форм, сроков ее заполнения и хр</w:t>
      </w:r>
      <w:r w:rsidR="003F0C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анения.</w:t>
      </w:r>
    </w:p>
    <w:p w:rsidR="00CC6E65" w:rsidRPr="00CC6E65" w:rsidRDefault="002465F2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="00CC6E65" w:rsidRPr="003607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Основные функции Положения</w:t>
      </w:r>
    </w:p>
    <w:p w:rsidR="00CC6E65" w:rsidRPr="00CC6E65" w:rsidRDefault="002465F2" w:rsidP="002465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 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</w:t>
      </w:r>
      <w:r w:rsidR="003F0C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ентация оформляется педагогами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 руководством старшего воспитателя,  медицинской </w:t>
      </w:r>
      <w:r w:rsidR="00CC6E65" w:rsidRPr="003F0C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сестры </w:t>
      </w:r>
      <w:r w:rsidR="003F0C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ежегодно до начала учебного года</w:t>
      </w:r>
      <w:r w:rsidR="00CC6E65" w:rsidRPr="003F0C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CC6E65" w:rsidRPr="00CC6E65" w:rsidRDefault="002465F2" w:rsidP="002465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3.2. 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заполнении документации не допускаются исправления, помарки, вызывающие сомнения в правильности внесенных изменений.</w:t>
      </w:r>
    </w:p>
    <w:p w:rsidR="00CC6E65" w:rsidRPr="00CC6E65" w:rsidRDefault="002465F2" w:rsidP="002465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3.3. 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Допускается рукописное изложение материала и печатные варианты ведения документации. При заполнении документации используется один цвет чернил.</w:t>
      </w:r>
    </w:p>
    <w:p w:rsidR="00CC6E65" w:rsidRPr="00CC6E65" w:rsidRDefault="002465F2" w:rsidP="002465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достоверность сведений, качество оформления документации н</w:t>
      </w:r>
      <w:r w:rsidR="003F0C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есет ответственность педагог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6E65" w:rsidRPr="00CC6E65" w:rsidRDefault="002465F2" w:rsidP="002465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3.5. 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 ведением документации осуществляет заведующий, старший воспитатель, медицинская сестра согласно системе контроля дошкольного учреждения.</w:t>
      </w:r>
    </w:p>
    <w:p w:rsidR="00D92868" w:rsidRDefault="00D92868" w:rsidP="00CC6E65">
      <w:pPr>
        <w:spacing w:after="0" w:line="301" w:lineRule="atLeast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6E65" w:rsidRDefault="002465F2" w:rsidP="00CC6E65">
      <w:pPr>
        <w:spacing w:after="0" w:line="301" w:lineRule="atLeast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bookmarkStart w:id="0" w:name="_GoBack"/>
      <w:r w:rsidR="00CC6E65" w:rsidRPr="003607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bookmarkEnd w:id="0"/>
      <w:r w:rsidR="00CC6E65" w:rsidRPr="003607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Перечень 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сновной документации педагога</w:t>
      </w:r>
    </w:p>
    <w:p w:rsidR="00DE4A3D" w:rsidRPr="006447FB" w:rsidRDefault="00F27A10" w:rsidP="00DE4A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4.1.</w:t>
      </w:r>
      <w:r w:rsidR="003F0CF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 должна</w:t>
      </w:r>
      <w:r w:rsidR="00DE4A3D" w:rsidRPr="00644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быть систематизирована в следующих папках:</w:t>
      </w:r>
    </w:p>
    <w:p w:rsidR="00DE4A3D" w:rsidRPr="006447FB" w:rsidRDefault="00DE4A3D" w:rsidP="00DE4A3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Локальные акты по обес</w:t>
      </w:r>
      <w:r w:rsidR="003F0CF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печению деятельности педагога</w:t>
      </w:r>
      <w:r w:rsidRPr="00644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(01)</w:t>
      </w:r>
      <w:r w:rsidR="002465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для всех педагогов ДОУ</w:t>
      </w:r>
      <w:r w:rsidR="000B725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4A3D" w:rsidRPr="006447FB" w:rsidRDefault="00DE4A3D" w:rsidP="00DE4A3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Документация по </w:t>
      </w:r>
      <w:r w:rsidR="003F0CF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организации работы педагога</w:t>
      </w:r>
      <w:r w:rsidRPr="00644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(02)</w:t>
      </w:r>
      <w:r w:rsidR="002465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для всех педагогов ДОУ</w:t>
      </w:r>
      <w:r w:rsidR="000B725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4A3D" w:rsidRDefault="00DE4A3D" w:rsidP="00DE4A3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Документация по организации работы с воспитанниками 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(03)</w:t>
      </w:r>
      <w:r w:rsidR="00F27A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только для воспитателей</w:t>
      </w:r>
      <w:r w:rsidR="000B725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4A3D" w:rsidRPr="006447FB" w:rsidRDefault="00DE4A3D" w:rsidP="00DE4A3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Документация по организации взаимодействия с родителями и семьями воспитанников</w:t>
      </w:r>
      <w:r w:rsidR="000B72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</w:t>
      </w:r>
      <w:r w:rsidRPr="00DE4A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04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)</w:t>
      </w:r>
      <w:r w:rsidR="00F27A1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– </w:t>
      </w:r>
      <w:r w:rsidR="00F27A10" w:rsidRPr="00F27A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всех педагогов ДОУ</w:t>
      </w:r>
      <w:r w:rsidRPr="00F27A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E4A3D" w:rsidRPr="00CC6E65" w:rsidRDefault="00F27A10" w:rsidP="00DE4A3D">
      <w:pPr>
        <w:spacing w:after="0" w:line="301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Перечень документации педагогов</w:t>
      </w:r>
    </w:p>
    <w:p w:rsidR="00CC6E65" w:rsidRPr="00543C77" w:rsidRDefault="00CC6E65" w:rsidP="00543C77">
      <w:pPr>
        <w:numPr>
          <w:ilvl w:val="0"/>
          <w:numId w:val="2"/>
        </w:numPr>
        <w:spacing w:after="0" w:line="402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Локальные акты по обес</w:t>
      </w:r>
      <w:r w:rsidR="003F0CF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печению деятельности педагога</w:t>
      </w: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Должностная инструкция воспитателя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43C77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(срок хранения - постоянно)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Инструкция по охране жизни и здоровья детей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43C77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(срок хранения - постоянно)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6E65" w:rsidRPr="00CC6E65" w:rsidRDefault="003F0CF4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1.3. Инструкции 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охране труда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43C77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(срок хранения - постоянно)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6E65" w:rsidRPr="0036071B" w:rsidRDefault="00CC6E65" w:rsidP="00A31639">
      <w:pPr>
        <w:pStyle w:val="a3"/>
        <w:numPr>
          <w:ilvl w:val="0"/>
          <w:numId w:val="2"/>
        </w:numPr>
        <w:spacing w:after="0" w:line="402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Документация п</w:t>
      </w:r>
      <w:r w:rsidR="003F0CF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 организации работы педагога</w:t>
      </w: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 Рабочая программа  </w:t>
      </w:r>
      <w:r w:rsidR="003F0C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специалистов, комп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лексно-тематическое планирование на </w:t>
      </w:r>
      <w:proofErr w:type="spellStart"/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</w:t>
      </w:r>
      <w:proofErr w:type="gramStart"/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gramEnd"/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</w:t>
      </w:r>
      <w:proofErr w:type="spellEnd"/>
      <w:r w:rsidR="00ED73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6E65" w:rsidRPr="00CC6E65" w:rsidRDefault="00543C77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Календарно-тематическое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планирование в соответст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вии с Положением о планировании</w:t>
      </w:r>
      <w:r w:rsidR="00ED73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6E65" w:rsidRPr="00CC6E65" w:rsidRDefault="00543C77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Расписание О</w:t>
      </w:r>
      <w:r w:rsidR="00ED73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ОД.</w:t>
      </w:r>
    </w:p>
    <w:p w:rsidR="00CC6E65" w:rsidRPr="00CC6E65" w:rsidRDefault="00543C77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 Дневники индивидуального сопровождения воспитанников (</w:t>
      </w:r>
      <w:r w:rsidR="00F27A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находятся на группах</w:t>
      </w:r>
      <w:r w:rsidR="00ED73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F27A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 хранения 5 лет)</w:t>
      </w:r>
    </w:p>
    <w:p w:rsidR="00CC6E65" w:rsidRPr="00CC6E65" w:rsidRDefault="00CC6E65" w:rsidP="004A44C9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</w:t>
      </w:r>
      <w:r w:rsidR="00A31639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Паспорт </w:t>
      </w:r>
      <w:r w:rsidR="00F27A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кабинета, 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группы (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Оснащен</w:t>
      </w:r>
      <w:r w:rsidR="008973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 РППС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 возрастной группой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CC6E65" w:rsidRPr="00CC6E65" w:rsidRDefault="004A44C9" w:rsidP="00543C77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</w:t>
      </w:r>
      <w:r w:rsidR="00A31639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Портфоли</w:t>
      </w:r>
      <w:r w:rsidR="00F27A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педагога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(находится у педагога</w:t>
      </w:r>
      <w:r w:rsidR="009F0E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в методическом кабинете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 хранения – постоянно).</w:t>
      </w:r>
    </w:p>
    <w:p w:rsidR="00CC6E65" w:rsidRPr="00CC6E65" w:rsidRDefault="004A44C9" w:rsidP="00543C77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2.7</w:t>
      </w:r>
      <w:r w:rsid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Творче</w:t>
      </w:r>
      <w:r w:rsidR="00A31639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ская папка по самообразованию (</w:t>
      </w:r>
      <w:r w:rsidR="00ED73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находится у педагога, 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 хранения - постоянно).</w:t>
      </w:r>
    </w:p>
    <w:p w:rsidR="00CC6E65" w:rsidRPr="0036071B" w:rsidRDefault="004A44C9" w:rsidP="00543C77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2.8</w:t>
      </w:r>
      <w:r w:rsid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Рекомендации специалистов ДОУ, педагогических советов, семинаров, методических объединений педагогов города и т.д.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="00ED73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находятся на группе, </w:t>
      </w:r>
      <w:r w:rsidR="00543C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 хранения по мере необходимости).</w:t>
      </w:r>
    </w:p>
    <w:p w:rsidR="00A31639" w:rsidRPr="00CC6E65" w:rsidRDefault="00A31639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3.Документация по организации работы с воспитанниками ДОУ.</w:t>
      </w: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</w:t>
      </w:r>
      <w:r w:rsidR="00DE4A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Табель посещаемости детей </w:t>
      </w:r>
      <w:r w:rsidR="00A31639" w:rsidRPr="0036071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</w:t>
      </w:r>
      <w:r w:rsidR="0036071B" w:rsidRPr="0036071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ведется</w:t>
      </w:r>
      <w:r w:rsidRPr="0036071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в отдельной тетради  от набора детей до выпуска в школу, табел</w:t>
      </w:r>
      <w:r w:rsidR="00A31639" w:rsidRPr="0036071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ь посещаемости прошнуровывается, пронумеровывается</w:t>
      </w:r>
      <w:r w:rsidRPr="0036071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скрепляется печатью).</w:t>
      </w: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</w:t>
      </w:r>
      <w:r w:rsidR="00DE4A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Сведения о дет</w:t>
      </w:r>
      <w:r w:rsidR="0036071B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ях и родителях  (Приложение № 1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</w:t>
      </w:r>
      <w:r w:rsidR="00DE4A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Лист здоровья на воспитанников группы.</w:t>
      </w: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</w:t>
      </w:r>
      <w:r w:rsidR="00DE4A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Режим дня группы на теплый и холодный период времени.</w:t>
      </w: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</w:t>
      </w:r>
      <w:r w:rsidR="00DE4A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Карта стула детей</w:t>
      </w:r>
      <w:r w:rsidR="00A31639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(только для детей до 3-х лет).</w:t>
      </w:r>
    </w:p>
    <w:p w:rsidR="00CC6E65" w:rsidRDefault="00DE4A3D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3.6.</w:t>
      </w:r>
      <w:r w:rsidR="004A44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ED73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Журнал утреннего приёма воспитанников</w:t>
      </w:r>
      <w:r w:rsidR="004A44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6071B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(Приложение № 2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E4A3D" w:rsidRPr="0036071B" w:rsidRDefault="00DE4A3D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3.7.</w:t>
      </w:r>
      <w:r w:rsidRPr="00DE4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447FB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Листки адаптации (для вновь поступивших детей).</w:t>
      </w:r>
    </w:p>
    <w:p w:rsidR="00A31639" w:rsidRPr="00CC6E65" w:rsidRDefault="00A31639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C6E65" w:rsidRPr="00CC6E65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 Документация по организации взаимодействия с родителями и семьями воспитанников.</w:t>
      </w:r>
    </w:p>
    <w:p w:rsidR="00785147" w:rsidRDefault="00785147" w:rsidP="00785147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Социальный паспорт семьи воспитанника (</w:t>
      </w:r>
      <w:r w:rsidR="00ED73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F27A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на группах</w:t>
      </w:r>
    </w:p>
    <w:p w:rsidR="00CC6E65" w:rsidRPr="00CC6E65" w:rsidRDefault="00785147" w:rsidP="00785147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  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 взаимодействия с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семьями воспитанников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6E65" w:rsidRPr="0036071B" w:rsidRDefault="00CC6E65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</w:t>
      </w:r>
      <w:r w:rsidR="007851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Протоколы родительских собраний группы</w:t>
      </w:r>
      <w:r w:rsidR="007851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(срок хранения  5 лет)</w:t>
      </w:r>
      <w:r w:rsidR="00F27A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на группах</w:t>
      </w:r>
    </w:p>
    <w:p w:rsidR="00A31639" w:rsidRPr="00CC6E65" w:rsidRDefault="00A31639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C6E65" w:rsidRPr="00CC6E65" w:rsidRDefault="00F27A10" w:rsidP="00CC6E65">
      <w:pPr>
        <w:spacing w:after="0" w:line="301" w:lineRule="atLeast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CC6E65" w:rsidRPr="003607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Заключительные  Положения</w:t>
      </w:r>
    </w:p>
    <w:p w:rsidR="00CC6E65" w:rsidRPr="00CC6E65" w:rsidRDefault="00ED738D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 Педагог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группе оформляет уголок для родителей; разрабатывает схему расположени</w:t>
      </w:r>
      <w:r w:rsidR="0036071B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детей за столами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36071B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составляет списки детей на шкафчики, полотенца, кровати.</w:t>
      </w:r>
    </w:p>
    <w:p w:rsidR="00CC6E65" w:rsidRPr="00CC6E65" w:rsidRDefault="00ED738D" w:rsidP="00CC6E65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 Педагог имеет право  дополнять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соотве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тствующий перечень документации</w:t>
      </w:r>
      <w:r w:rsidR="00F27A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6071B" w:rsidRDefault="00ED738D" w:rsidP="00ED738D">
      <w:pPr>
        <w:spacing w:after="0" w:line="301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 Вся д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окументация, по истечению учебного года,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прошивается и 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передается в архив методического кабинета (Срок хранения –3года).</w:t>
      </w:r>
    </w:p>
    <w:p w:rsidR="00F27A10" w:rsidRDefault="00F27A10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7A10" w:rsidRPr="00F27A10" w:rsidRDefault="00F27A10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7A10" w:rsidRPr="00F27A10" w:rsidRDefault="00F27A10" w:rsidP="00F27A10">
      <w:pPr>
        <w:pStyle w:val="a3"/>
        <w:numPr>
          <w:ilvl w:val="1"/>
          <w:numId w:val="4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7A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Порядок принятия, согласования и утверждения ЛНА</w:t>
      </w:r>
    </w:p>
    <w:p w:rsidR="00F27A10" w:rsidRPr="00F27A10" w:rsidRDefault="00F27A10" w:rsidP="00F27A10">
      <w:pPr>
        <w:shd w:val="clear" w:color="auto" w:fill="FFFFFF"/>
        <w:spacing w:after="0" w:line="240" w:lineRule="auto"/>
        <w:ind w:left="-426" w:firstLine="56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</w:t>
      </w:r>
      <w:r w:rsidRPr="00F27A1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рассматривается и принимается на педагогическом совете, утверждается приказом руководителя образовательного учреждения.</w:t>
      </w:r>
    </w:p>
    <w:p w:rsidR="00F27A10" w:rsidRPr="00F27A10" w:rsidRDefault="00F27A10" w:rsidP="00F27A10">
      <w:pPr>
        <w:tabs>
          <w:tab w:val="num" w:pos="1134"/>
        </w:tabs>
        <w:ind w:left="-426" w:firstLine="568"/>
        <w:rPr>
          <w:rFonts w:eastAsiaTheme="minorEastAsia"/>
          <w:sz w:val="24"/>
          <w:szCs w:val="24"/>
          <w:lang w:eastAsia="ru-RU"/>
        </w:rPr>
      </w:pPr>
    </w:p>
    <w:p w:rsidR="00F27A10" w:rsidRPr="00F27A10" w:rsidRDefault="00F27A10" w:rsidP="00F27A10">
      <w:pPr>
        <w:tabs>
          <w:tab w:val="num" w:pos="1134"/>
        </w:tabs>
        <w:ind w:hanging="284"/>
        <w:rPr>
          <w:rFonts w:eastAsiaTheme="minorEastAsia"/>
          <w:lang w:eastAsia="ru-RU"/>
        </w:rPr>
      </w:pPr>
    </w:p>
    <w:p w:rsidR="00F27A10" w:rsidRPr="00F27A10" w:rsidRDefault="00F27A10" w:rsidP="00F27A10">
      <w:pPr>
        <w:ind w:firstLine="709"/>
        <w:rPr>
          <w:rFonts w:eastAsiaTheme="minorEastAsia"/>
          <w:lang w:eastAsia="ru-RU"/>
        </w:rPr>
      </w:pPr>
    </w:p>
    <w:p w:rsidR="00F27A10" w:rsidRDefault="00F27A10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7A10" w:rsidRDefault="00F27A10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0E17" w:rsidRDefault="009F0E17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0E17" w:rsidRDefault="009F0E17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7A10" w:rsidRDefault="00F27A10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2183" w:rsidRDefault="000A2183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2183" w:rsidRDefault="000A2183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2183" w:rsidRDefault="000A2183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2183" w:rsidRDefault="000A2183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2183" w:rsidRDefault="000A2183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2183" w:rsidRDefault="000A2183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C6E65" w:rsidRPr="00CC6E65" w:rsidRDefault="00CC6E65" w:rsidP="0036071B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             </w:t>
      </w:r>
    </w:p>
    <w:p w:rsidR="00CC6E65" w:rsidRPr="00CC6E65" w:rsidRDefault="00CC6E65" w:rsidP="00CC6E65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Приложение </w:t>
      </w:r>
      <w:r w:rsidR="0036071B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</w:p>
    <w:p w:rsidR="00CC6E65" w:rsidRDefault="00CC6E65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Сведения о детях и родителях</w:t>
      </w:r>
    </w:p>
    <w:p w:rsidR="009F0E17" w:rsidRPr="00CC6E65" w:rsidRDefault="009F0E17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964" w:type="dxa"/>
        <w:tblCellMar>
          <w:left w:w="0" w:type="dxa"/>
          <w:right w:w="0" w:type="dxa"/>
        </w:tblCellMar>
        <w:tblLook w:val="04A0"/>
      </w:tblPr>
      <w:tblGrid>
        <w:gridCol w:w="772"/>
        <w:gridCol w:w="1039"/>
        <w:gridCol w:w="1237"/>
        <w:gridCol w:w="1559"/>
        <w:gridCol w:w="1676"/>
        <w:gridCol w:w="1497"/>
        <w:gridCol w:w="2184"/>
      </w:tblGrid>
      <w:tr w:rsidR="00CC6E65" w:rsidRPr="00CC6E65" w:rsidTr="00CC6E65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" w:name="7788efabf94a53249965f043d6b19e9fa37b8280"/>
            <w:bookmarkStart w:id="2" w:name="2"/>
            <w:bookmarkEnd w:id="1"/>
            <w:bookmarkEnd w:id="2"/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 ребенка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</w:t>
            </w:r>
            <w:proofErr w:type="gramStart"/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мамы.</w:t>
            </w:r>
          </w:p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 рождения,</w:t>
            </w:r>
          </w:p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образование, место работы, должность, телефон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</w:t>
            </w:r>
            <w:proofErr w:type="gramStart"/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папы.</w:t>
            </w:r>
          </w:p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 рождения,</w:t>
            </w:r>
          </w:p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образование, место работы, должность, телефон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Домашний адрес, телефон</w:t>
            </w:r>
            <w:r w:rsidR="00ED73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электронная почта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Примечание (родственники, доверенные лица, категория семьи и т.д.)</w:t>
            </w:r>
          </w:p>
        </w:tc>
      </w:tr>
      <w:tr w:rsidR="00CC6E65" w:rsidRPr="00CC6E65" w:rsidTr="00CC6E65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CC6E65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CC6E65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</w:tbl>
    <w:p w:rsidR="009F0E17" w:rsidRDefault="009F0E17" w:rsidP="00CC6E65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0E17" w:rsidRDefault="009F0E17" w:rsidP="00CC6E65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C6E65" w:rsidRPr="00CC6E65" w:rsidRDefault="0036071B" w:rsidP="00CC6E65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 2</w:t>
      </w:r>
      <w:r w:rsidR="00CC6E65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C6E65" w:rsidRPr="00CC6E65" w:rsidRDefault="00CC6E65" w:rsidP="00CC6E65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C6E65" w:rsidRDefault="00ED738D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Журнал утреннего приёма воспитанников</w:t>
      </w:r>
    </w:p>
    <w:p w:rsidR="009F0E17" w:rsidRPr="00CC6E65" w:rsidRDefault="009F0E17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801" w:type="dxa"/>
        <w:tblCellMar>
          <w:left w:w="0" w:type="dxa"/>
          <w:right w:w="0" w:type="dxa"/>
        </w:tblCellMar>
        <w:tblLook w:val="04A0"/>
      </w:tblPr>
      <w:tblGrid>
        <w:gridCol w:w="1058"/>
        <w:gridCol w:w="2304"/>
        <w:gridCol w:w="989"/>
        <w:gridCol w:w="785"/>
        <w:gridCol w:w="677"/>
        <w:gridCol w:w="3988"/>
      </w:tblGrid>
      <w:tr w:rsidR="00CC6E65" w:rsidRPr="00CC6E65" w:rsidTr="0036071B">
        <w:trPr>
          <w:trHeight w:val="300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" w:name="cc4f260ff9635547889471511b00ae734fe0afb0"/>
            <w:bookmarkStart w:id="4" w:name="3"/>
            <w:bookmarkEnd w:id="3"/>
            <w:bookmarkEnd w:id="4"/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proofErr w:type="gramStart"/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 ребенка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36071B">
        <w:trPr>
          <w:trHeight w:val="320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 c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Кожа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Зев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Роспись родителей</w:t>
            </w:r>
          </w:p>
        </w:tc>
      </w:tr>
      <w:tr w:rsidR="00CC6E65" w:rsidRPr="00CC6E65" w:rsidTr="0036071B">
        <w:trPr>
          <w:trHeight w:val="160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36071B">
        <w:trPr>
          <w:trHeight w:val="160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1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36071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36071B">
        <w:trPr>
          <w:trHeight w:val="160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1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36071B">
        <w:trPr>
          <w:trHeight w:val="160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1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</w:tbl>
    <w:p w:rsidR="00CC6E65" w:rsidRPr="00CC6E65" w:rsidRDefault="00CC6E65" w:rsidP="00CC6E65">
      <w:pPr>
        <w:spacing w:after="0" w:line="301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                      </w:t>
      </w:r>
    </w:p>
    <w:p w:rsidR="00CC6E65" w:rsidRPr="00CC6E65" w:rsidRDefault="00CC6E65" w:rsidP="0036071B">
      <w:pPr>
        <w:spacing w:after="0" w:line="301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p w:rsidR="00CC6E65" w:rsidRPr="00CC6E65" w:rsidRDefault="00CC6E65" w:rsidP="00CC6E65">
      <w:pPr>
        <w:spacing w:after="0" w:line="301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36071B"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 3</w:t>
      </w:r>
      <w:r w:rsidRPr="003607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</w:p>
    <w:p w:rsidR="00CC6E65" w:rsidRDefault="00CC6E65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607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Социальный паспорт семей воспитанников группы</w:t>
      </w:r>
    </w:p>
    <w:p w:rsidR="009F0E17" w:rsidRPr="00CC6E65" w:rsidRDefault="009F0E17" w:rsidP="00CC6E65">
      <w:pPr>
        <w:spacing w:after="0" w:line="301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188" w:type="dxa"/>
        <w:tblCellMar>
          <w:left w:w="0" w:type="dxa"/>
          <w:right w:w="0" w:type="dxa"/>
        </w:tblCellMar>
        <w:tblLook w:val="04A0"/>
      </w:tblPr>
      <w:tblGrid>
        <w:gridCol w:w="6920"/>
        <w:gridCol w:w="2268"/>
      </w:tblGrid>
      <w:tr w:rsidR="00CC6E65" w:rsidRPr="00CC6E65" w:rsidTr="002465F2">
        <w:trPr>
          <w:trHeight w:val="82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2465F2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" w:name="1479342daadbbb67bb4ca75a4b3234915cfcdf2f"/>
            <w:bookmarkStart w:id="6" w:name="4"/>
            <w:bookmarkEnd w:id="5"/>
            <w:bookmarkEnd w:id="6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Категории семей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2465F2" w:rsidRDefault="002465F2" w:rsidP="00CC6E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2465F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Количество </w:t>
            </w: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 Полных семей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Неполных семей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4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Семей риска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Многодетных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Семей, имеющих детей инвалидов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4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1.6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Семьи, где оба родители инвалиды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4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Семьи, где 2 ребенка дошкольного возраста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50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Семьи с несовершеннолетними родителями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4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Молодые семьи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1.10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Малообеспеченные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Количество семей, имеющих статус: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4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Беженцев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2.2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Переселенцев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Образование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4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Высшее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Среднее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 образования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Социальный статус: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Служащие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Предприниматели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4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Рабочие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Безработные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 Материальный уровень: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4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Высокий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CC6E65" w:rsidRPr="00CC6E65" w:rsidTr="002465F2">
        <w:trPr>
          <w:trHeight w:val="380"/>
        </w:trPr>
        <w:tc>
          <w:tcPr>
            <w:tcW w:w="6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30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5.3</w:t>
            </w:r>
            <w:r w:rsid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6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Низкий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E65" w:rsidRPr="00CC6E65" w:rsidRDefault="00CC6E65" w:rsidP="00CC6E6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</w:tbl>
    <w:p w:rsidR="0051662F" w:rsidRDefault="0051662F">
      <w:pPr>
        <w:rPr>
          <w:sz w:val="24"/>
          <w:szCs w:val="24"/>
        </w:rPr>
      </w:pPr>
    </w:p>
    <w:p w:rsidR="002465F2" w:rsidRDefault="002465F2" w:rsidP="002465F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F0E17" w:rsidRDefault="009F0E17" w:rsidP="002465F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F0E17" w:rsidRDefault="009F0E17" w:rsidP="002465F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F0E17" w:rsidRDefault="009F0E17" w:rsidP="002465F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F0E17" w:rsidRDefault="009F0E17" w:rsidP="002465F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F0E17" w:rsidRDefault="009F0E17" w:rsidP="002465F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F0E17" w:rsidRDefault="009F0E17" w:rsidP="002465F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F0E17" w:rsidRDefault="009F0E17" w:rsidP="002465F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F0E17" w:rsidRDefault="009F0E17" w:rsidP="002465F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F0E17" w:rsidRDefault="009F0E17" w:rsidP="002465F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F0E17" w:rsidRDefault="009F0E17" w:rsidP="002465F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F0E17" w:rsidRDefault="009F0E17" w:rsidP="002465F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F0E17" w:rsidRDefault="009F0E17" w:rsidP="002465F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F0E17" w:rsidRDefault="009F0E17" w:rsidP="002465F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F0E17" w:rsidRDefault="009F0E17" w:rsidP="002465F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F0E17" w:rsidRDefault="009F0E17" w:rsidP="009F0E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Положением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9F0E17" w:rsidRDefault="009F0E17" w:rsidP="009F0E1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-526" w:type="dxa"/>
        <w:tblLook w:val="04A0"/>
      </w:tblPr>
      <w:tblGrid>
        <w:gridCol w:w="632"/>
        <w:gridCol w:w="3168"/>
        <w:gridCol w:w="2068"/>
        <w:gridCol w:w="1990"/>
        <w:gridCol w:w="1713"/>
      </w:tblGrid>
      <w:tr w:rsidR="009F0E17" w:rsidTr="009F0E17">
        <w:tc>
          <w:tcPr>
            <w:tcW w:w="632" w:type="dxa"/>
          </w:tcPr>
          <w:p w:rsidR="009F0E17" w:rsidRDefault="009F0E17" w:rsidP="009F0E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168" w:type="dxa"/>
          </w:tcPr>
          <w:p w:rsidR="009F0E17" w:rsidRDefault="009F0E17" w:rsidP="009F0E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Ф.И.О. педагога</w:t>
            </w:r>
          </w:p>
        </w:tc>
        <w:tc>
          <w:tcPr>
            <w:tcW w:w="2068" w:type="dxa"/>
          </w:tcPr>
          <w:p w:rsidR="009F0E17" w:rsidRDefault="009F0E17" w:rsidP="009F0E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Должность </w:t>
            </w:r>
          </w:p>
        </w:tc>
        <w:tc>
          <w:tcPr>
            <w:tcW w:w="1990" w:type="dxa"/>
          </w:tcPr>
          <w:p w:rsidR="009F0E17" w:rsidRDefault="009F0E17" w:rsidP="009F0E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Подпись</w:t>
            </w:r>
          </w:p>
        </w:tc>
        <w:tc>
          <w:tcPr>
            <w:tcW w:w="1713" w:type="dxa"/>
          </w:tcPr>
          <w:p w:rsidR="009F0E17" w:rsidRDefault="009F0E17" w:rsidP="009F0E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</w:t>
            </w:r>
          </w:p>
        </w:tc>
      </w:tr>
      <w:tr w:rsidR="009F0E17" w:rsidTr="009F0E17">
        <w:tc>
          <w:tcPr>
            <w:tcW w:w="632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31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990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</w:tr>
      <w:tr w:rsidR="009F0E17" w:rsidTr="009F0E17">
        <w:tc>
          <w:tcPr>
            <w:tcW w:w="632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31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990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</w:tr>
      <w:tr w:rsidR="009F0E17" w:rsidTr="009F0E17">
        <w:tc>
          <w:tcPr>
            <w:tcW w:w="632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31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990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</w:tr>
      <w:tr w:rsidR="009F0E17" w:rsidTr="009F0E17">
        <w:tc>
          <w:tcPr>
            <w:tcW w:w="632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31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990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</w:tr>
      <w:tr w:rsidR="009F0E17" w:rsidTr="009F0E17">
        <w:tc>
          <w:tcPr>
            <w:tcW w:w="632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31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990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</w:tr>
      <w:tr w:rsidR="009F0E17" w:rsidTr="009F0E17">
        <w:tc>
          <w:tcPr>
            <w:tcW w:w="632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31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990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</w:tr>
      <w:tr w:rsidR="009F0E17" w:rsidTr="009F0E17">
        <w:tc>
          <w:tcPr>
            <w:tcW w:w="632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31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990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</w:tr>
      <w:tr w:rsidR="009F0E17" w:rsidTr="009F0E17">
        <w:tc>
          <w:tcPr>
            <w:tcW w:w="632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31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990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</w:tr>
      <w:tr w:rsidR="009F0E17" w:rsidTr="009F0E17">
        <w:tc>
          <w:tcPr>
            <w:tcW w:w="632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31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990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</w:tr>
      <w:tr w:rsidR="009F0E17" w:rsidTr="009F0E17">
        <w:tc>
          <w:tcPr>
            <w:tcW w:w="632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31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990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</w:tr>
      <w:tr w:rsidR="009F0E17" w:rsidTr="009F0E17">
        <w:tc>
          <w:tcPr>
            <w:tcW w:w="632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31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990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</w:tr>
      <w:tr w:rsidR="009F0E17" w:rsidTr="009F0E17">
        <w:tc>
          <w:tcPr>
            <w:tcW w:w="632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31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990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</w:tr>
      <w:tr w:rsidR="009F0E17" w:rsidTr="009F0E17">
        <w:tc>
          <w:tcPr>
            <w:tcW w:w="632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31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990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</w:tr>
      <w:tr w:rsidR="009F0E17" w:rsidTr="009F0E17">
        <w:tc>
          <w:tcPr>
            <w:tcW w:w="632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31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990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</w:tr>
      <w:tr w:rsidR="009F0E17" w:rsidTr="009F0E17">
        <w:tc>
          <w:tcPr>
            <w:tcW w:w="632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31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990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</w:tr>
      <w:tr w:rsidR="009F0E17" w:rsidTr="009F0E17">
        <w:tc>
          <w:tcPr>
            <w:tcW w:w="632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31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990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</w:tr>
      <w:tr w:rsidR="009F0E17" w:rsidTr="009F0E17">
        <w:tc>
          <w:tcPr>
            <w:tcW w:w="632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31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990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</w:tr>
      <w:tr w:rsidR="009F0E17" w:rsidTr="009F0E17">
        <w:tc>
          <w:tcPr>
            <w:tcW w:w="632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31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990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</w:tr>
      <w:tr w:rsidR="009F0E17" w:rsidTr="009F0E17">
        <w:tc>
          <w:tcPr>
            <w:tcW w:w="632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31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990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  <w:tc>
          <w:tcPr>
            <w:tcW w:w="1713" w:type="dxa"/>
          </w:tcPr>
          <w:p w:rsidR="009F0E17" w:rsidRDefault="009F0E17" w:rsidP="009F0E17">
            <w:pPr>
              <w:rPr>
                <w:sz w:val="24"/>
                <w:szCs w:val="24"/>
              </w:rPr>
            </w:pPr>
          </w:p>
        </w:tc>
      </w:tr>
    </w:tbl>
    <w:p w:rsidR="009F0E17" w:rsidRPr="002465F2" w:rsidRDefault="009F0E17" w:rsidP="009F0E17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9F0E17" w:rsidRPr="002465F2" w:rsidSect="000A2183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F74A13"/>
    <w:multiLevelType w:val="multilevel"/>
    <w:tmpl w:val="A1328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E17C10"/>
    <w:multiLevelType w:val="multilevel"/>
    <w:tmpl w:val="7C3C9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1067993"/>
    <w:multiLevelType w:val="multilevel"/>
    <w:tmpl w:val="9AC4C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1227353"/>
    <w:multiLevelType w:val="hybridMultilevel"/>
    <w:tmpl w:val="D810665A"/>
    <w:lvl w:ilvl="0" w:tplc="E0BC4D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FA4CB2C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FE525AA0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40CAE5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04569586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BC4E8D4A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CEE0FD40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49CC95A8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D2AC8ECE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4">
    <w:nsid w:val="6D313614"/>
    <w:multiLevelType w:val="multilevel"/>
    <w:tmpl w:val="C5C22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E30BC5"/>
    <w:multiLevelType w:val="multilevel"/>
    <w:tmpl w:val="A474A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6E65"/>
    <w:rsid w:val="00017381"/>
    <w:rsid w:val="000A2183"/>
    <w:rsid w:val="000B7255"/>
    <w:rsid w:val="00144BA5"/>
    <w:rsid w:val="001A22E9"/>
    <w:rsid w:val="00240F1B"/>
    <w:rsid w:val="002465F2"/>
    <w:rsid w:val="0036071B"/>
    <w:rsid w:val="003F0CF4"/>
    <w:rsid w:val="004A44C9"/>
    <w:rsid w:val="0051662F"/>
    <w:rsid w:val="00520126"/>
    <w:rsid w:val="00543C77"/>
    <w:rsid w:val="00555439"/>
    <w:rsid w:val="0075796B"/>
    <w:rsid w:val="00785147"/>
    <w:rsid w:val="008973B0"/>
    <w:rsid w:val="008C013D"/>
    <w:rsid w:val="008C70DD"/>
    <w:rsid w:val="008E4CFD"/>
    <w:rsid w:val="008F229B"/>
    <w:rsid w:val="009F0E17"/>
    <w:rsid w:val="00A31639"/>
    <w:rsid w:val="00BC76FA"/>
    <w:rsid w:val="00CC6E65"/>
    <w:rsid w:val="00D92868"/>
    <w:rsid w:val="00DE4A3D"/>
    <w:rsid w:val="00E07681"/>
    <w:rsid w:val="00ED738D"/>
    <w:rsid w:val="00F27A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62F"/>
  </w:style>
  <w:style w:type="paragraph" w:styleId="1">
    <w:name w:val="heading 1"/>
    <w:basedOn w:val="a"/>
    <w:next w:val="a"/>
    <w:link w:val="10"/>
    <w:qFormat/>
    <w:rsid w:val="00017381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">
    <w:name w:val="c7"/>
    <w:basedOn w:val="a"/>
    <w:rsid w:val="00CC6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7">
    <w:name w:val="c47"/>
    <w:basedOn w:val="a0"/>
    <w:rsid w:val="00CC6E65"/>
  </w:style>
  <w:style w:type="character" w:customStyle="1" w:styleId="apple-converted-space">
    <w:name w:val="apple-converted-space"/>
    <w:basedOn w:val="a0"/>
    <w:rsid w:val="00CC6E65"/>
  </w:style>
  <w:style w:type="character" w:customStyle="1" w:styleId="c40">
    <w:name w:val="c40"/>
    <w:basedOn w:val="a0"/>
    <w:rsid w:val="00CC6E65"/>
  </w:style>
  <w:style w:type="character" w:customStyle="1" w:styleId="c12">
    <w:name w:val="c12"/>
    <w:basedOn w:val="a0"/>
    <w:rsid w:val="00CC6E65"/>
  </w:style>
  <w:style w:type="character" w:customStyle="1" w:styleId="c0">
    <w:name w:val="c0"/>
    <w:basedOn w:val="a0"/>
    <w:rsid w:val="00CC6E65"/>
  </w:style>
  <w:style w:type="paragraph" w:customStyle="1" w:styleId="c1">
    <w:name w:val="c1"/>
    <w:basedOn w:val="a"/>
    <w:rsid w:val="00CC6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C6E65"/>
  </w:style>
  <w:style w:type="paragraph" w:customStyle="1" w:styleId="c53">
    <w:name w:val="c53"/>
    <w:basedOn w:val="a"/>
    <w:rsid w:val="00CC6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CC6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CC6E65"/>
  </w:style>
  <w:style w:type="paragraph" w:styleId="a3">
    <w:name w:val="List Paragraph"/>
    <w:basedOn w:val="a"/>
    <w:uiPriority w:val="34"/>
    <w:qFormat/>
    <w:rsid w:val="00A31639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017381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table" w:styleId="a4">
    <w:name w:val="Table Grid"/>
    <w:basedOn w:val="a1"/>
    <w:uiPriority w:val="59"/>
    <w:rsid w:val="000173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40F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40F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16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841</Words>
  <Characters>4799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SamLab.ws</dc:creator>
  <cp:lastModifiedBy>Дет.сад2</cp:lastModifiedBy>
  <cp:revision>2</cp:revision>
  <cp:lastPrinted>2020-08-27T13:01:00Z</cp:lastPrinted>
  <dcterms:created xsi:type="dcterms:W3CDTF">2020-09-04T07:38:00Z</dcterms:created>
  <dcterms:modified xsi:type="dcterms:W3CDTF">2020-09-04T07:38:00Z</dcterms:modified>
</cp:coreProperties>
</file>